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b/>
                <w:sz w:val="32"/>
                <w:szCs w:val="32"/>
              </w:rPr>
              <w:t>2</w:t>
            </w:r>
          </w:p>
          <w:p>
            <w:pPr>
              <w:ind w:firstLine="482" w:firstLineChars="15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2019年广州市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黄埔</w:t>
            </w:r>
            <w:r>
              <w:rPr>
                <w:rFonts w:hint="eastAsia"/>
                <w:b/>
                <w:bCs/>
                <w:sz w:val="32"/>
                <w:szCs w:val="32"/>
              </w:rPr>
              <w:t>区教育局公开招聘教师资格审核目录表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838" w:firstLineChars="2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姓名：            报考岗位：           联系电话：</w:t>
            </w:r>
          </w:p>
        </w:tc>
      </w:tr>
    </w:tbl>
    <w:p/>
    <w:tbl>
      <w:tblPr>
        <w:tblStyle w:val="5"/>
        <w:tblpPr w:leftFromText="180" w:rightFromText="180" w:vertAnchor="text" w:horzAnchor="page" w:tblpX="1240" w:tblpY="322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2"/>
        <w:gridCol w:w="42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应届生</w:t>
            </w: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毕业证（含本科和研究生）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学位证（含学士和硕士）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就业推荐表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就业协议书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学业成绩单（加盖教务处公章）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二级甲等及以上普通话等级证书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英语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英语专业八级证书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国内就读国（境）外大学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已婚或离异</w:t>
            </w:r>
            <w:r>
              <w:rPr>
                <w:rFonts w:hint="eastAsia" w:ascii="仿宋_GB2312" w:eastAsia="仿宋_GB2312"/>
                <w:sz w:val="28"/>
                <w:szCs w:val="28"/>
              </w:rPr>
              <w:t>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结婚证或离婚证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785" w:firstLineChars="850"/>
            </w:pPr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>年  月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D8E"/>
    <w:rsid w:val="00004D8E"/>
    <w:rsid w:val="00064CDF"/>
    <w:rsid w:val="00081886"/>
    <w:rsid w:val="00087324"/>
    <w:rsid w:val="00090588"/>
    <w:rsid w:val="0012523C"/>
    <w:rsid w:val="001561C4"/>
    <w:rsid w:val="001E6121"/>
    <w:rsid w:val="002744E3"/>
    <w:rsid w:val="00295F0E"/>
    <w:rsid w:val="00317CF6"/>
    <w:rsid w:val="003C7EA6"/>
    <w:rsid w:val="003E45BE"/>
    <w:rsid w:val="004544F3"/>
    <w:rsid w:val="004B2FAE"/>
    <w:rsid w:val="004D0C45"/>
    <w:rsid w:val="004F101F"/>
    <w:rsid w:val="004F254F"/>
    <w:rsid w:val="00564E9C"/>
    <w:rsid w:val="00574E75"/>
    <w:rsid w:val="005C72A1"/>
    <w:rsid w:val="00646CCE"/>
    <w:rsid w:val="00653616"/>
    <w:rsid w:val="00680A97"/>
    <w:rsid w:val="006A7A4B"/>
    <w:rsid w:val="006C6B46"/>
    <w:rsid w:val="006D6F23"/>
    <w:rsid w:val="0079780A"/>
    <w:rsid w:val="007D33DA"/>
    <w:rsid w:val="007F2C6D"/>
    <w:rsid w:val="007F45CB"/>
    <w:rsid w:val="00800FCD"/>
    <w:rsid w:val="0081593B"/>
    <w:rsid w:val="00862962"/>
    <w:rsid w:val="00871C8B"/>
    <w:rsid w:val="00877C43"/>
    <w:rsid w:val="00886CB5"/>
    <w:rsid w:val="008B0008"/>
    <w:rsid w:val="00931EAF"/>
    <w:rsid w:val="009E2408"/>
    <w:rsid w:val="00A05021"/>
    <w:rsid w:val="00A21D15"/>
    <w:rsid w:val="00A81AE5"/>
    <w:rsid w:val="00AC06AC"/>
    <w:rsid w:val="00AD4734"/>
    <w:rsid w:val="00B10A4B"/>
    <w:rsid w:val="00B946AD"/>
    <w:rsid w:val="00BF2B91"/>
    <w:rsid w:val="00C47CDF"/>
    <w:rsid w:val="00C63829"/>
    <w:rsid w:val="00C80B9F"/>
    <w:rsid w:val="00EB35F3"/>
    <w:rsid w:val="00EC4E00"/>
    <w:rsid w:val="00EC68B0"/>
    <w:rsid w:val="00EC763F"/>
    <w:rsid w:val="00F07DEC"/>
    <w:rsid w:val="00F81AFF"/>
    <w:rsid w:val="00FA1CE8"/>
    <w:rsid w:val="00FC02C2"/>
    <w:rsid w:val="00FD31B3"/>
    <w:rsid w:val="0BE2173F"/>
    <w:rsid w:val="16E9641B"/>
    <w:rsid w:val="16EF45FD"/>
    <w:rsid w:val="18786339"/>
    <w:rsid w:val="3B8F6FA4"/>
    <w:rsid w:val="3FDD5BBF"/>
    <w:rsid w:val="4D016F72"/>
    <w:rsid w:val="773B4D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Administrator</cp:lastModifiedBy>
  <dcterms:modified xsi:type="dcterms:W3CDTF">2019-09-08T13:26:59Z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