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4"/>
          <w:szCs w:val="34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</w:rPr>
        <w:t>黑龙江</w:t>
      </w: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  <w:lang w:eastAsia="zh-CN"/>
        </w:rPr>
        <w:t>省</w:t>
      </w: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  <w:lang w:val="en-US" w:eastAsia="zh-CN"/>
        </w:rPr>
        <w:t>2021年（上半年）</w:t>
      </w: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  <w:lang w:eastAsia="zh-CN"/>
        </w:rPr>
        <w:t>中小学教师资格考试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4"/>
          <w:szCs w:val="3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准考证号：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姓    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身份证号：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考前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60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天内是否有中高风险地区活动轨迹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是□ /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cs="宋体"/>
          <w:b/>
          <w:bCs/>
          <w:color w:val="000000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2"/>
          <w:szCs w:val="22"/>
          <w:lang w:eastAsia="zh-CN"/>
        </w:rPr>
        <w:t>（存在中高风险活动轨迹的考生，进入考点时须提交</w:t>
      </w:r>
      <w:r>
        <w:rPr>
          <w:rFonts w:hint="eastAsia" w:ascii="宋体" w:hAnsi="宋体" w:cs="宋体"/>
          <w:b/>
          <w:bCs/>
          <w:color w:val="000000"/>
          <w:sz w:val="22"/>
          <w:szCs w:val="22"/>
          <w:lang w:val="en-US" w:eastAsia="zh-CN"/>
        </w:rPr>
        <w:t>7日内核酸检测阴性结果报告</w:t>
      </w:r>
      <w:r>
        <w:rPr>
          <w:rFonts w:hint="eastAsia" w:ascii="宋体" w:hAnsi="宋体" w:cs="宋体"/>
          <w:b/>
          <w:bCs/>
          <w:color w:val="000000"/>
          <w:sz w:val="22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考前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天内是否有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省外旅居史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是□ /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cs="宋体"/>
          <w:b/>
          <w:bCs/>
          <w:color w:val="000000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2"/>
          <w:szCs w:val="22"/>
          <w:lang w:eastAsia="zh-CN"/>
        </w:rPr>
        <w:t>（考前</w:t>
      </w:r>
      <w:r>
        <w:rPr>
          <w:rFonts w:hint="eastAsia" w:ascii="宋体" w:hAnsi="宋体" w:cs="宋体"/>
          <w:b/>
          <w:bCs/>
          <w:color w:val="000000"/>
          <w:sz w:val="22"/>
          <w:szCs w:val="22"/>
          <w:lang w:val="en-US" w:eastAsia="zh-CN"/>
        </w:rPr>
        <w:t>14天有省外旅居史的</w:t>
      </w:r>
      <w:r>
        <w:rPr>
          <w:rFonts w:hint="eastAsia" w:ascii="宋体" w:hAnsi="宋体" w:cs="宋体"/>
          <w:b/>
          <w:bCs/>
          <w:color w:val="000000"/>
          <w:sz w:val="22"/>
          <w:szCs w:val="22"/>
          <w:lang w:eastAsia="zh-CN"/>
        </w:rPr>
        <w:t>考生，进入考点时须提交</w:t>
      </w:r>
      <w:r>
        <w:rPr>
          <w:rFonts w:hint="eastAsia" w:ascii="宋体" w:hAnsi="宋体" w:cs="宋体"/>
          <w:b/>
          <w:bCs/>
          <w:color w:val="000000"/>
          <w:sz w:val="22"/>
          <w:szCs w:val="22"/>
          <w:lang w:val="en-US" w:eastAsia="zh-CN"/>
        </w:rPr>
        <w:t>7日内核酸检测阴性结果报告</w:t>
      </w:r>
      <w:r>
        <w:rPr>
          <w:rFonts w:hint="eastAsia" w:ascii="宋体" w:hAnsi="宋体" w:cs="宋体"/>
          <w:b/>
          <w:bCs/>
          <w:color w:val="000000"/>
          <w:sz w:val="22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现居住地址: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为保障广大考生的生命安全和身体健康，保障国家教育考试安全有序组织实施，请提前打印此承诺书，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>勾选活动轨迹，填写居住地址，承诺签字后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eastAsia="zh-CN"/>
        </w:rPr>
        <w:t>持承诺书进入考点，不能提交承诺书的考生将无法参加考试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3.本人没有与来自疫情中、高风险地区人员有密切接触；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5.本人严格遵守考点防疫工作规定，在考前或考试过程中如果出现发热、咳嗽等呼吸道症状，自愿接受防疫处置和核酸检测；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6.本人需要说明的情况：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宋体" w:hAnsi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本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承诺书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作为考试当日入场凭证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  <w:lang w:eastAsia="zh-CN"/>
        </w:rPr>
        <w:t>每科考试进入考点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  <w:t>时必须上交。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82" w:firstLineChars="200"/>
        <w:textAlignment w:val="auto"/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承诺人签字 :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202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月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F3487"/>
    <w:rsid w:val="42BB394D"/>
    <w:rsid w:val="42E41931"/>
    <w:rsid w:val="7B03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燕南</cp:lastModifiedBy>
  <cp:lastPrinted>2021-02-26T04:36:37Z</cp:lastPrinted>
  <dcterms:modified xsi:type="dcterms:W3CDTF">2021-02-26T04:46:04Z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