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424" w:tblpY="1493"/>
        <w:tblOverlap w:val="never"/>
        <w:tblW w:w="9840" w:type="dxa"/>
        <w:tblLayout w:type="fixed"/>
        <w:tblLook w:val="04A0" w:firstRow="1" w:lastRow="0" w:firstColumn="1" w:lastColumn="0" w:noHBand="0" w:noVBand="1"/>
      </w:tblPr>
      <w:tblGrid>
        <w:gridCol w:w="1400"/>
        <w:gridCol w:w="1580"/>
        <w:gridCol w:w="1432"/>
        <w:gridCol w:w="1008"/>
        <w:gridCol w:w="1351"/>
        <w:gridCol w:w="1089"/>
        <w:gridCol w:w="1980"/>
      </w:tblGrid>
      <w:tr w:rsidR="00F31167" w14:paraId="1DD7877F" w14:textId="77777777">
        <w:trPr>
          <w:trHeight w:val="48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B7014" w14:textId="77777777" w:rsidR="00F31167" w:rsidRDefault="00000000">
            <w:pPr>
              <w:widowControl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6"/>
              </w:rPr>
              <w:t>附件2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6"/>
              </w:rPr>
              <w:t>吉安职业技术学院面向社会公开引进优秀人才报名表</w:t>
            </w:r>
          </w:p>
        </w:tc>
      </w:tr>
      <w:tr w:rsidR="00F31167" w14:paraId="1E2FBC27" w14:textId="77777777">
        <w:trPr>
          <w:trHeight w:val="630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5D539" w14:textId="77777777" w:rsidR="00F31167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应聘岗位名称：                       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1CD7C" w14:textId="77777777" w:rsidR="00F31167" w:rsidRDefault="00F311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50FE6" w14:textId="77777777" w:rsidR="00F31167" w:rsidRDefault="00F3116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31167" w14:paraId="528AC133" w14:textId="77777777" w:rsidTr="00D62147">
        <w:trPr>
          <w:trHeight w:val="49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F697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D133" w14:textId="77777777" w:rsidR="00F31167" w:rsidRDefault="000000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8344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BDB7" w14:textId="77777777" w:rsidR="00F31167" w:rsidRDefault="000000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F29D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68C5" w14:textId="77777777" w:rsidR="00F31167" w:rsidRDefault="000000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3173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F31167" w14:paraId="7FAE3FF5" w14:textId="77777777" w:rsidTr="00D62147">
        <w:trPr>
          <w:trHeight w:val="49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92C0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A5B2" w14:textId="77777777" w:rsidR="00F31167" w:rsidRDefault="000000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5E40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AD1E" w14:textId="77777777" w:rsidR="00F31167" w:rsidRDefault="000000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3901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　称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C4CA" w14:textId="77777777" w:rsidR="00F31167" w:rsidRDefault="000000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42A9" w14:textId="77777777" w:rsidR="00F31167" w:rsidRDefault="00F311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31167" w14:paraId="7B484A97" w14:textId="77777777" w:rsidTr="00D62147">
        <w:trPr>
          <w:trHeight w:val="49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8FCA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　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26E7" w14:textId="77777777" w:rsidR="00F31167" w:rsidRDefault="000000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42AF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1A74" w14:textId="77777777" w:rsidR="00F31167" w:rsidRDefault="000000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96AE" w14:textId="77777777" w:rsidR="00F31167" w:rsidRDefault="00F311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5013" w14:textId="77777777" w:rsidR="00F31167" w:rsidRDefault="00F311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D1F5" w14:textId="77777777" w:rsidR="00F31167" w:rsidRDefault="00F311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31167" w14:paraId="4F2F176E" w14:textId="77777777" w:rsidTr="00D62147">
        <w:trPr>
          <w:trHeight w:val="7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719A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E668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E5DE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576D" w14:textId="77777777" w:rsidR="00F31167" w:rsidRDefault="000000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F260" w14:textId="77777777" w:rsidR="00F31167" w:rsidRDefault="00F311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31167" w14:paraId="136C609C" w14:textId="77777777" w:rsidTr="00D62147">
        <w:trPr>
          <w:trHeight w:val="7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A689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ABDC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0BD0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EBD3" w14:textId="77777777" w:rsidR="00F31167" w:rsidRDefault="000000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DF82" w14:textId="77777777" w:rsidR="00F31167" w:rsidRDefault="00F311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31167" w14:paraId="3616F30C" w14:textId="77777777">
        <w:trPr>
          <w:trHeight w:val="42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071B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6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66C2" w14:textId="77777777" w:rsidR="00F31167" w:rsidRDefault="000000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31167" w14:paraId="35080384" w14:textId="77777777">
        <w:trPr>
          <w:trHeight w:val="49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F3A5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（毕业院校、专业及时间）</w:t>
            </w:r>
          </w:p>
        </w:tc>
        <w:tc>
          <w:tcPr>
            <w:tcW w:w="6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C414" w14:textId="77777777" w:rsidR="00F31167" w:rsidRDefault="00F311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31167" w14:paraId="14AB7B2D" w14:textId="77777777">
        <w:trPr>
          <w:trHeight w:val="48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A70A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起始学历</w:t>
            </w:r>
          </w:p>
        </w:tc>
        <w:tc>
          <w:tcPr>
            <w:tcW w:w="6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D412" w14:textId="77777777" w:rsidR="00F31167" w:rsidRDefault="000000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31167" w14:paraId="2CE92C1D" w14:textId="77777777">
        <w:trPr>
          <w:trHeight w:val="46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2F83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（毕业院校、专业及时间）</w:t>
            </w:r>
          </w:p>
        </w:tc>
        <w:tc>
          <w:tcPr>
            <w:tcW w:w="6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76F9" w14:textId="77777777" w:rsidR="00F31167" w:rsidRDefault="00F311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31167" w14:paraId="386A3803" w14:textId="77777777" w:rsidTr="00D62147">
        <w:trPr>
          <w:trHeight w:val="54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1F8B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联系电话1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C427" w14:textId="77777777" w:rsidR="00F31167" w:rsidRDefault="000000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EFE6" w14:textId="506D14EC" w:rsidR="00F31167" w:rsidRDefault="00D621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1B54" w14:textId="03C87270" w:rsidR="00F31167" w:rsidRDefault="00F3116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31167" w14:paraId="520298FF" w14:textId="77777777">
        <w:trPr>
          <w:trHeight w:val="54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32D5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D36C" w14:textId="77777777" w:rsidR="00F31167" w:rsidRDefault="000000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31167" w14:paraId="15A20586" w14:textId="77777777" w:rsidTr="00D62147">
        <w:trPr>
          <w:trHeight w:val="63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4268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个人简历（从大学起）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6C78" w14:textId="77777777" w:rsidR="00F31167" w:rsidRDefault="000000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62147" w14:paraId="3CCF4495" w14:textId="77777777" w:rsidTr="00D62147">
        <w:trPr>
          <w:trHeight w:val="70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CE47" w14:textId="386F89AF" w:rsidR="00D62147" w:rsidRDefault="00D6214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科研情况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2B9F" w14:textId="77777777" w:rsidR="00D62147" w:rsidRDefault="00D6214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31167" w14:paraId="660D7A87" w14:textId="77777777">
        <w:trPr>
          <w:trHeight w:val="312"/>
        </w:trPr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9590" w14:textId="2B3A6594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6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86B6A" w14:textId="599099E9" w:rsidR="00F31167" w:rsidRDefault="00F3116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31167" w14:paraId="07989388" w14:textId="77777777">
        <w:trPr>
          <w:trHeight w:val="312"/>
        </w:trPr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6FA6" w14:textId="77777777" w:rsidR="00F31167" w:rsidRDefault="00F311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0EA4" w14:textId="77777777" w:rsidR="00F31167" w:rsidRDefault="00F311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31167" w14:paraId="19A89412" w14:textId="77777777" w:rsidTr="00D62147">
        <w:trPr>
          <w:trHeight w:val="312"/>
        </w:trPr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75E4" w14:textId="77777777" w:rsidR="00F31167" w:rsidRDefault="00F311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691F" w14:textId="77777777" w:rsidR="00F31167" w:rsidRDefault="00F311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31167" w14:paraId="4E4FB4CA" w14:textId="77777777">
        <w:trPr>
          <w:trHeight w:val="28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26CA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资格审查</w:t>
            </w:r>
          </w:p>
        </w:tc>
        <w:tc>
          <w:tcPr>
            <w:tcW w:w="6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12B0" w14:textId="77777777" w:rsidR="00F31167" w:rsidRDefault="000000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审查人签名：　　　　　　　　　审查单位盖章：</w:t>
            </w:r>
          </w:p>
        </w:tc>
      </w:tr>
      <w:tr w:rsidR="00F31167" w14:paraId="4C15DDEF" w14:textId="77777777" w:rsidTr="00D62147">
        <w:trPr>
          <w:trHeight w:val="382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94D4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（加注“同意报名”意见并盖章）</w:t>
            </w:r>
          </w:p>
        </w:tc>
        <w:tc>
          <w:tcPr>
            <w:tcW w:w="6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74FE" w14:textId="77777777" w:rsidR="00F31167" w:rsidRDefault="00F311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31167" w14:paraId="795812F2" w14:textId="77777777">
        <w:trPr>
          <w:trHeight w:val="555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FF35C" w14:textId="77777777" w:rsidR="00F31167" w:rsidRDefault="0000000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注：报名表须准备一式两份，均须贴近期1寸免冠同版相片。资格初审完后，应聘者和审查单位各留存一份报名表。</w:t>
            </w:r>
          </w:p>
        </w:tc>
      </w:tr>
      <w:tr w:rsidR="00F31167" w14:paraId="022C4CEE" w14:textId="77777777">
        <w:trPr>
          <w:trHeight w:val="315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BB7F0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承 诺 书</w:t>
            </w:r>
          </w:p>
        </w:tc>
      </w:tr>
      <w:tr w:rsidR="00F31167" w14:paraId="4643600F" w14:textId="77777777">
        <w:trPr>
          <w:trHeight w:val="57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FF8A9" w14:textId="77777777" w:rsidR="00F31167" w:rsidRDefault="0000000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本人承诺：本人填写的信息全部属实。本人符合引进公告规定的所有条件以及应聘岗位的所有资格要求。如不符合，本人愿意承担由此造成的一切后果。</w:t>
            </w:r>
          </w:p>
        </w:tc>
      </w:tr>
      <w:tr w:rsidR="00F31167" w14:paraId="3871C223" w14:textId="77777777">
        <w:trPr>
          <w:trHeight w:val="465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9092D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  承诺人：</w:t>
            </w:r>
          </w:p>
        </w:tc>
      </w:tr>
      <w:tr w:rsidR="00F31167" w14:paraId="2D0C5509" w14:textId="77777777">
        <w:trPr>
          <w:trHeight w:val="51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19ACB" w14:textId="77777777" w:rsidR="00F31167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                     时  间：     年　　月　　日</w:t>
            </w:r>
          </w:p>
        </w:tc>
      </w:tr>
    </w:tbl>
    <w:p w14:paraId="4D26F457" w14:textId="77777777" w:rsidR="00F31167" w:rsidRDefault="00F31167"/>
    <w:sectPr w:rsidR="00F31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F29B" w14:textId="77777777" w:rsidR="00337CF9" w:rsidRDefault="00337CF9" w:rsidP="00D62147">
      <w:r>
        <w:separator/>
      </w:r>
    </w:p>
  </w:endnote>
  <w:endnote w:type="continuationSeparator" w:id="0">
    <w:p w14:paraId="1F3F3751" w14:textId="77777777" w:rsidR="00337CF9" w:rsidRDefault="00337CF9" w:rsidP="00D6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27E4" w14:textId="77777777" w:rsidR="00337CF9" w:rsidRDefault="00337CF9" w:rsidP="00D62147">
      <w:r>
        <w:separator/>
      </w:r>
    </w:p>
  </w:footnote>
  <w:footnote w:type="continuationSeparator" w:id="0">
    <w:p w14:paraId="6B180E9F" w14:textId="77777777" w:rsidR="00337CF9" w:rsidRDefault="00337CF9" w:rsidP="00D62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167"/>
    <w:rsid w:val="00337CF9"/>
    <w:rsid w:val="00D62147"/>
    <w:rsid w:val="00F31167"/>
    <w:rsid w:val="7BA2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25AAA3"/>
  <w15:docId w15:val="{5FA4E2D0-DAA6-42D2-975F-AF0CE576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14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62147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D62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62147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2023-07-10T07:08:00Z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