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pacing w:val="-35"/>
          <w:sz w:val="28"/>
          <w:szCs w:val="28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35"/>
          <w:sz w:val="28"/>
          <w:szCs w:val="28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附件：</w:t>
      </w:r>
    </w:p>
    <w:tbl>
      <w:tblPr>
        <w:tblStyle w:val="2"/>
        <w:tblpPr w:leftFromText="180" w:rightFromText="180" w:vertAnchor="text" w:horzAnchor="page" w:tblpX="1242" w:tblpY="765"/>
        <w:tblOverlap w:val="never"/>
        <w:tblW w:w="928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70"/>
        <w:gridCol w:w="810"/>
        <w:gridCol w:w="600"/>
        <w:gridCol w:w="1365"/>
        <w:gridCol w:w="705"/>
        <w:gridCol w:w="285"/>
        <w:gridCol w:w="1080"/>
        <w:gridCol w:w="748"/>
        <w:gridCol w:w="7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 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    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民族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贴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4"/>
              </w:rPr>
              <w:t>政治面貌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籍贯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最高学历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最高学位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职称 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身体状况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婚姻状况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邮箱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tabs>
                <w:tab w:val="left" w:pos="406"/>
              </w:tabs>
              <w:snapToGrid w:val="0"/>
              <w:ind w:left="73" w:leftChars="35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联系电话 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应聘岗位</w:t>
            </w:r>
          </w:p>
        </w:tc>
        <w:tc>
          <w:tcPr>
            <w:tcW w:w="35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资格证书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pacing w:val="-28"/>
                <w:sz w:val="24"/>
              </w:rPr>
              <w:t>身份证号码</w:t>
            </w:r>
          </w:p>
        </w:tc>
        <w:tc>
          <w:tcPr>
            <w:tcW w:w="35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家庭住址</w:t>
            </w:r>
          </w:p>
        </w:tc>
        <w:tc>
          <w:tcPr>
            <w:tcW w:w="781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9280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黑体" w:cs="仿宋_GB2312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学习经历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按时间顺序填写，从大学之后填写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月-   年  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&lt;专科阶段&gt;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月-   年  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&lt;本科阶段&gt;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/>
        </w:tc>
        <w:tc>
          <w:tcPr>
            <w:tcW w:w="7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月-   年  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&lt;硕士阶段&gt;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月-   年  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&lt;硕士阶段&gt;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工作经历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起止时间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工作单位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职务/岗位</w:t>
            </w:r>
          </w:p>
        </w:tc>
        <w:tc>
          <w:tcPr>
            <w:tcW w:w="149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核心课程</w:t>
            </w:r>
          </w:p>
        </w:tc>
        <w:tc>
          <w:tcPr>
            <w:tcW w:w="781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&lt;本科阶段&gt;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7812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&lt;硕士阶段&gt;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曾荣获的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荣    誉</w:t>
            </w:r>
          </w:p>
        </w:tc>
        <w:tc>
          <w:tcPr>
            <w:tcW w:w="7812" w:type="dxa"/>
            <w:gridSpan w:val="9"/>
            <w:noWrap w:val="0"/>
            <w:vAlign w:val="top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exact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本人承诺</w:t>
            </w:r>
          </w:p>
        </w:tc>
        <w:tc>
          <w:tcPr>
            <w:tcW w:w="7812" w:type="dxa"/>
            <w:gridSpan w:val="9"/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本人承诺以上信息属实，如有虚假，愿意承担相应责任。</w:t>
            </w:r>
          </w:p>
          <w:p>
            <w:pPr>
              <w:snapToGrid w:val="0"/>
              <w:spacing w:line="160" w:lineRule="exact"/>
              <w:ind w:firstLine="3640" w:firstLineChars="13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3640" w:firstLineChars="1300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应聘者（签名）：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snapToGrid w:val="0"/>
        <w:jc w:val="center"/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商丘学院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开封校区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应聘登记表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MmI0YzU3ZmYzYTdiNWZlNWNhNGYyNmNlNWRhNzAifQ=="/>
  </w:docVars>
  <w:rsids>
    <w:rsidRoot w:val="1A5147F5"/>
    <w:rsid w:val="1A51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0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2023-07-03T03:55:00Z</dcterms:created>
  <dc:creator>。。。。。</dc:creator>
  <cp:lastModifiedBy>。。。。。</cp:lastModifiedBy>
  <dcterms:modified xsi:type="dcterms:W3CDTF">2023-07-03T03:56:47Z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790C65E5302B47E3BFFF3DB15709D23A_11</vt:lpwstr>
  </property>
</Properties>
</file>