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4AF4642">
      <w:pPr>
        <w:rPr>
          <w:rFonts w:ascii="仿宋" w:hAnsi="仿宋" w:eastAsia="仿宋" w:cs="楷体"/>
          <w:sz w:val="36"/>
          <w:szCs w:val="36"/>
        </w:rPr>
      </w:pPr>
      <w:r>
        <w:rPr>
          <w:rFonts w:hint="eastAsia" w:ascii="仿宋" w:hAnsi="仿宋" w:eastAsia="仿宋" w:cs="楷体"/>
          <w:sz w:val="36"/>
          <w:szCs w:val="36"/>
        </w:rPr>
        <w:t>附件</w:t>
      </w:r>
      <w:r>
        <w:rPr>
          <w:rFonts w:ascii="仿宋" w:hAnsi="仿宋" w:eastAsia="仿宋" w:cs="楷体"/>
          <w:sz w:val="36"/>
          <w:szCs w:val="36"/>
        </w:rPr>
        <w:t>2</w:t>
      </w:r>
    </w:p>
    <w:p w14:paraId="308248FB">
      <w:pPr>
        <w:jc w:val="center"/>
        <w:rPr>
          <w:rFonts w:ascii="方正小标宋简体" w:hAnsi="华光小标宋_CNKI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华光小标宋_CNKI" w:eastAsia="方正小标宋简体" w:cs="方正小标宋简体"/>
          <w:b/>
          <w:sz w:val="44"/>
          <w:szCs w:val="44"/>
        </w:rPr>
        <w:t>书面委托书</w:t>
      </w:r>
    </w:p>
    <w:p w14:paraId="1E3CFE6C"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)负责代为领取本人202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中国科学技术大学基础教育集团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新任教师公开招聘面试通知书并办理相关事宜,请予以办理，由此产生的一切责任和后果由我本人承担。授权有限期:202</w:t>
      </w: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  月  日-202</w:t>
      </w: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  月  日。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   特此申明!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</w:p>
    <w:p w14:paraId="69DF1B24"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 w14:paraId="1B5BEB30"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委托人签名：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</w:t>
      </w:r>
    </w:p>
    <w:p w14:paraId="55B12FB9"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日      期：   年   月   日</w:t>
      </w:r>
    </w:p>
    <w:p w14:paraId="3A856234"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 w14:paraId="76CB71D0">
      <w:pPr>
        <w:spacing w:line="900" w:lineRule="exact"/>
        <w:rPr>
          <w:rFonts w:ascii="楷体" w:hAnsi="楷体" w:eastAsia="楷体" w:cs="楷体"/>
          <w:b/>
          <w:bCs/>
          <w:spacing w:val="-20"/>
          <w:sz w:val="28"/>
          <w:szCs w:val="28"/>
        </w:rPr>
      </w:pPr>
      <w:r>
        <w:rPr>
          <w:rFonts w:ascii="楷体" w:hAnsi="楷体" w:eastAsia="楷体" w:cs="楷体"/>
          <w:b/>
          <w:bCs/>
          <w:spacing w:val="-20"/>
          <w:sz w:val="28"/>
          <w:szCs w:val="28"/>
        </w:rPr>
        <w:t>（注：需携带双方身份证原件及复印件）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光小标宋_CNKI">
    <w:altName w:val="Microsoft YaHei UI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ZTk2ZmUzMDkwMTE5OTYzNWJjY2FkZWMyMDRjNDEifQ=="/>
  </w:docVars>
  <w:rsids>
    <w:rsidRoot w:val="40DF382C"/>
    <w:rsid w:val="000E6FC9"/>
    <w:rsid w:val="0013624E"/>
    <w:rsid w:val="00451BD4"/>
    <w:rsid w:val="004975DE"/>
    <w:rsid w:val="00566C1B"/>
    <w:rsid w:val="006B6CB7"/>
    <w:rsid w:val="008451C6"/>
    <w:rsid w:val="00990D0A"/>
    <w:rsid w:val="00A31AE8"/>
    <w:rsid w:val="00B5685D"/>
    <w:rsid w:val="00BC2011"/>
    <w:rsid w:val="00BE6EE4"/>
    <w:rsid w:val="00C577EF"/>
    <w:rsid w:val="00E355C1"/>
    <w:rsid w:val="00EC333C"/>
    <w:rsid w:val="00FD7774"/>
    <w:rsid w:val="00FE7478"/>
    <w:rsid w:val="00FF6B03"/>
    <w:rsid w:val="06E16450"/>
    <w:rsid w:val="30E61A7E"/>
    <w:rsid w:val="32C07C86"/>
    <w:rsid w:val="36D1351A"/>
    <w:rsid w:val="40DF382C"/>
    <w:rsid w:val="432F5334"/>
    <w:rsid w:val="46B25A85"/>
    <w:rsid w:val="4B7E13E7"/>
    <w:rsid w:val="4DD62A3D"/>
    <w:rsid w:val="53B23D33"/>
    <w:rsid w:val="57392F0E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140</Words>
  <Characters>151</Characters>
  <Lines>2</Lines>
  <Paragraphs>1</Paragraphs>
  <TotalTime>27</TotalTime>
  <ScaleCrop>false</ScaleCrop>
  <LinksUpToDate>false</LinksUpToDate>
  <CharactersWithSpaces>306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HP</cp:lastModifiedBy>
  <cp:lastPrinted>2023-06-08T01:29:00Z</cp:lastPrinted>
  <dcterms:modified xsi:type="dcterms:W3CDTF">2024-06-18T07:58:52Z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00A96D3D63C84D86973CBC29AB69C6E7_12</vt:lpwstr>
  </property>
</Properties>
</file>