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42" w:rsidRDefault="00570B42" w:rsidP="00570B42">
      <w:pPr>
        <w:wordWrap w:val="0"/>
        <w:rPr>
          <w:rFonts w:ascii="Times New Roman" w:eastAsia="方正黑体_GBK" w:hAnsi="Times New Roman" w:cs="Times New Roman"/>
          <w:sz w:val="32"/>
          <w:szCs w:val="32"/>
        </w:rPr>
      </w:pPr>
      <w:r w:rsidRPr="006A242B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6A242B">
        <w:rPr>
          <w:rFonts w:ascii="Times New Roman" w:eastAsia="方正黑体_GBK" w:hAnsi="Times New Roman" w:cs="Times New Roman"/>
          <w:sz w:val="32"/>
          <w:szCs w:val="32"/>
        </w:rPr>
        <w:t>1</w:t>
      </w:r>
      <w:bookmarkStart w:id="0" w:name="_GoBack"/>
      <w:bookmarkEnd w:id="0"/>
    </w:p>
    <w:tbl>
      <w:tblPr>
        <w:tblW w:w="8789" w:type="dxa"/>
        <w:tblLook w:val="04A0" w:firstRow="1" w:lastRow="0" w:firstColumn="1" w:lastColumn="0" w:noHBand="0" w:noVBand="1"/>
      </w:tblPr>
      <w:tblGrid>
        <w:gridCol w:w="1060"/>
        <w:gridCol w:w="2180"/>
        <w:gridCol w:w="1060"/>
        <w:gridCol w:w="1904"/>
        <w:gridCol w:w="2585"/>
      </w:tblGrid>
      <w:tr w:rsidR="00570B42" w:rsidRPr="002E16F0" w:rsidTr="00540AF7">
        <w:trPr>
          <w:trHeight w:val="825"/>
        </w:trPr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jc w:val="center"/>
              <w:rPr>
                <w:rFonts w:ascii="方正小标宋_GBK" w:eastAsia="方正小标宋_GBK" w:hAnsi="宋体" w:cs="宋体"/>
                <w:kern w:val="0"/>
                <w:sz w:val="32"/>
                <w:szCs w:val="32"/>
              </w:rPr>
            </w:pPr>
            <w:bookmarkStart w:id="1" w:name="_Hlk12541553"/>
            <w:r w:rsidRPr="002E16F0">
              <w:rPr>
                <w:rFonts w:ascii="方正小标宋_GBK" w:eastAsia="方正小标宋_GBK" w:hAnsi="宋体" w:cs="宋体" w:hint="eastAsia"/>
                <w:kern w:val="0"/>
                <w:sz w:val="32"/>
                <w:szCs w:val="32"/>
              </w:rPr>
              <w:t>公开招聘编制外聘用教师岗位需求表</w:t>
            </w:r>
          </w:p>
        </w:tc>
      </w:tr>
      <w:tr w:rsidR="00570B42" w:rsidRPr="002E16F0" w:rsidTr="00540AF7">
        <w:trPr>
          <w:trHeight w:hRule="exact" w:val="567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bookmarkStart w:id="2" w:name="RANGE!A2"/>
            <w:r w:rsidRPr="002E16F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序</w:t>
            </w:r>
            <w:r w:rsidRPr="002E16F0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2E16F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号</w:t>
            </w:r>
            <w:bookmarkEnd w:id="2"/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2E16F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2E16F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招聘人数</w:t>
            </w:r>
            <w:r w:rsidRPr="002E16F0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(</w:t>
            </w:r>
            <w:r w:rsidRPr="002E16F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人</w:t>
            </w:r>
            <w:r w:rsidRPr="002E16F0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2E16F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应试资格条件</w:t>
            </w:r>
          </w:p>
        </w:tc>
      </w:tr>
      <w:tr w:rsidR="00570B42" w:rsidRPr="002E16F0" w:rsidTr="00540AF7">
        <w:trPr>
          <w:trHeight w:hRule="exact" w:val="567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2E16F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2E16F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其</w:t>
            </w:r>
            <w:r w:rsidRPr="002E16F0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2E16F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它</w:t>
            </w:r>
          </w:p>
        </w:tc>
      </w:tr>
      <w:tr w:rsidR="00570B42" w:rsidRPr="002E16F0" w:rsidTr="00540AF7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16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2E16F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中学语文教师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16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B42" w:rsidRPr="00E0114C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EC5F1C">
              <w:rPr>
                <w:rFonts w:ascii="方正仿宋简体" w:eastAsia="方正仿宋简体" w:hAnsi="宋体" w:cs="宋体" w:hint="eastAsia"/>
                <w:color w:val="FF0000"/>
                <w:kern w:val="0"/>
                <w:sz w:val="24"/>
                <w:szCs w:val="24"/>
              </w:rPr>
              <w:t>全日制普通高校（全国统招）本科及以上学历</w:t>
            </w:r>
          </w:p>
        </w:tc>
        <w:tc>
          <w:tcPr>
            <w:tcW w:w="2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2E16F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具有相对应学科初中及以上教师资格证</w:t>
            </w:r>
          </w:p>
        </w:tc>
      </w:tr>
      <w:tr w:rsidR="00570B42" w:rsidRPr="002E16F0" w:rsidTr="00540AF7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16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2E16F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中学数学教师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16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570B42" w:rsidRPr="002E16F0" w:rsidTr="00540AF7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16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2E16F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中学政治教师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16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570B42" w:rsidRPr="002E16F0" w:rsidTr="00540AF7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16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2E16F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中学物理教师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16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570B42" w:rsidRPr="002E16F0" w:rsidTr="00540AF7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16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2E16F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中学生物教师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16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570B42" w:rsidRPr="002E16F0" w:rsidTr="00540AF7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16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2E16F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中学信息技术教师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16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570B42" w:rsidRPr="002E16F0" w:rsidTr="00540AF7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16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2E16F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中学体育教师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16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570B42" w:rsidRPr="002E16F0" w:rsidTr="00540AF7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16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2E16F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2E16F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具有相对应学科小学及以上教师资格证</w:t>
            </w:r>
            <w:r w:rsidRPr="002E16F0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570B42" w:rsidRPr="002E16F0" w:rsidTr="00540AF7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16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2E16F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16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570B42" w:rsidRPr="002E16F0" w:rsidTr="00540AF7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16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2E16F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570B42" w:rsidRPr="002E16F0" w:rsidTr="00540AF7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16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2E16F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16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570B42" w:rsidRPr="002E16F0" w:rsidTr="00540AF7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16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2E16F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16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570B42" w:rsidRPr="002E16F0" w:rsidTr="00540AF7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16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2E16F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小学综合实践教师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16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570B42" w:rsidRPr="002E16F0" w:rsidTr="00540AF7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16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2E16F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16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570B42" w:rsidRPr="002E16F0" w:rsidTr="00540AF7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16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2E16F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16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570B42" w:rsidRPr="00B11F3C" w:rsidTr="00540AF7">
        <w:trPr>
          <w:trHeight w:hRule="exact" w:val="11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16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2E16F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16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B11F3C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B11F3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具有小学及以上特殊教育教师资格证</w:t>
            </w:r>
          </w:p>
        </w:tc>
      </w:tr>
      <w:tr w:rsidR="00570B42" w:rsidRPr="002E16F0" w:rsidTr="00540AF7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2E16F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16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42" w:rsidRPr="002E16F0" w:rsidRDefault="00570B42" w:rsidP="00540AF7">
            <w:pPr>
              <w:widowControl/>
              <w:wordWrap w:val="0"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16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bookmarkEnd w:id="1"/>
    </w:tbl>
    <w:p w:rsidR="00570B42" w:rsidRDefault="00570B42" w:rsidP="00570B42">
      <w:pPr>
        <w:wordWrap w:val="0"/>
        <w:rPr>
          <w:rFonts w:ascii="Times New Roman" w:eastAsia="方正黑体_GBK" w:hAnsi="Times New Roman" w:cs="Times New Roman"/>
          <w:sz w:val="32"/>
          <w:szCs w:val="32"/>
        </w:rPr>
      </w:pPr>
    </w:p>
    <w:p w:rsidR="0000552A" w:rsidRDefault="0000552A"/>
    <w:sectPr w:rsidR="00005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78" w:rsidRDefault="00911478" w:rsidP="00570B42">
      <w:r>
        <w:separator/>
      </w:r>
    </w:p>
  </w:endnote>
  <w:endnote w:type="continuationSeparator" w:id="0">
    <w:p w:rsidR="00911478" w:rsidRDefault="00911478" w:rsidP="0057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78" w:rsidRDefault="00911478" w:rsidP="00570B42">
      <w:r>
        <w:separator/>
      </w:r>
    </w:p>
  </w:footnote>
  <w:footnote w:type="continuationSeparator" w:id="0">
    <w:p w:rsidR="00911478" w:rsidRDefault="00911478" w:rsidP="00570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DE"/>
    <w:rsid w:val="0000552A"/>
    <w:rsid w:val="00570B42"/>
    <w:rsid w:val="00911478"/>
    <w:rsid w:val="00F8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B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B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B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B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宋晓静</dc:creator>
  <cp:keywords/>
  <dc:description/>
  <cp:lastModifiedBy>宋晓静</cp:lastModifiedBy>
  <cp:revision>2</cp:revision>
  <dcterms:created xsi:type="dcterms:W3CDTF">2019-06-27T09:24:00Z</dcterms:created>
  <dcterms:modified xsi:type="dcterms:W3CDTF">2019-06-27T09:24:00Z</dcterms:modified>
</cp:coreProperties>
</file>