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昔阳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县</w:t>
      </w:r>
      <w:r>
        <w:rPr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事业单位公开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考生体温监测表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bookmarkEnd w:id="0"/>
    </w:p>
    <w:tbl>
      <w:tblPr>
        <w:tblStyle w:val="4"/>
        <w:tblW w:w="9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24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事业单位</w:t>
      </w:r>
      <w:r>
        <w:rPr>
          <w:rFonts w:hint="eastAsia" w:ascii="宋体" w:hAnsi="宋体" w:cs="宋体"/>
          <w:sz w:val="24"/>
          <w:szCs w:val="24"/>
        </w:rPr>
        <w:t>招聘考试的考生，从公告发布之日开始到参加考试前，如实填写本人每日体温监测情况、本人及家人身体健康状况及测温当日考生所在县（市、区）。考生在参加考试，进入考场时必须将此表交给考场监考人员。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1055032"/>
    <w:rsid w:val="05ED7675"/>
    <w:rsid w:val="096746E7"/>
    <w:rsid w:val="0A834DF6"/>
    <w:rsid w:val="10094D18"/>
    <w:rsid w:val="19A5131D"/>
    <w:rsid w:val="1AC2116C"/>
    <w:rsid w:val="1B166A26"/>
    <w:rsid w:val="1E36384C"/>
    <w:rsid w:val="207064B2"/>
    <w:rsid w:val="274B0DAC"/>
    <w:rsid w:val="296E4E4F"/>
    <w:rsid w:val="29B87B2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1BD7E28"/>
    <w:rsid w:val="569A641C"/>
    <w:rsid w:val="5AA147A3"/>
    <w:rsid w:val="5B0F0868"/>
    <w:rsid w:val="5ECE1895"/>
    <w:rsid w:val="64CF2112"/>
    <w:rsid w:val="6B816666"/>
    <w:rsid w:val="703100C1"/>
    <w:rsid w:val="73004C42"/>
    <w:rsid w:val="73EF7D79"/>
    <w:rsid w:val="79776A1C"/>
    <w:rsid w:val="7BA34641"/>
    <w:rsid w:val="7C506AF8"/>
    <w:rsid w:val="7D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67</Words>
  <Characters>387</Characters>
  <Lines>3</Lines>
  <Paragraphs>1</Paragraphs>
  <TotalTime>25</TotalTime>
  <ScaleCrop>false</ScaleCrop>
  <LinksUpToDate>false</LinksUpToDate>
  <CharactersWithSpaces>453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Administrator</cp:lastModifiedBy>
  <cp:lastPrinted>2020-09-16T02:54:22Z</cp:lastPrinted>
  <dcterms:modified xsi:type="dcterms:W3CDTF">2020-09-16T02:54:49Z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